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3A2" w:rsidRDefault="005856C1" w:rsidP="005856C1">
      <w:pPr>
        <w:jc w:val="center"/>
        <w:rPr>
          <w:sz w:val="24"/>
          <w:szCs w:val="24"/>
        </w:rPr>
      </w:pPr>
      <w:r w:rsidRPr="005856C1">
        <w:rPr>
          <w:rFonts w:hint="eastAsia"/>
          <w:sz w:val="24"/>
          <w:szCs w:val="24"/>
        </w:rPr>
        <w:t>提交</w:t>
      </w:r>
      <w:r>
        <w:rPr>
          <w:rFonts w:hint="eastAsia"/>
          <w:sz w:val="24"/>
          <w:szCs w:val="24"/>
        </w:rPr>
        <w:t>职称</w:t>
      </w:r>
      <w:r w:rsidRPr="005856C1">
        <w:rPr>
          <w:rFonts w:hint="eastAsia"/>
          <w:sz w:val="24"/>
          <w:szCs w:val="24"/>
        </w:rPr>
        <w:t>材料</w:t>
      </w:r>
      <w:r w:rsidR="002B2A1A">
        <w:rPr>
          <w:rFonts w:hint="eastAsia"/>
          <w:sz w:val="24"/>
          <w:szCs w:val="24"/>
        </w:rPr>
        <w:t>注意事项和</w:t>
      </w:r>
      <w:r w:rsidRPr="005856C1">
        <w:rPr>
          <w:rFonts w:hint="eastAsia"/>
          <w:sz w:val="24"/>
          <w:szCs w:val="24"/>
        </w:rPr>
        <w:t>目录</w:t>
      </w:r>
    </w:p>
    <w:p w:rsidR="005856C1" w:rsidRPr="005856C1" w:rsidRDefault="005856C1" w:rsidP="005856C1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384"/>
        <w:gridCol w:w="7138"/>
      </w:tblGrid>
      <w:tr w:rsidR="005856C1" w:rsidRPr="005856C1" w:rsidTr="0043170E">
        <w:tc>
          <w:tcPr>
            <w:tcW w:w="8522" w:type="dxa"/>
            <w:gridSpan w:val="2"/>
          </w:tcPr>
          <w:p w:rsidR="005856C1" w:rsidRDefault="005856C1" w:rsidP="005856C1">
            <w:pPr>
              <w:widowControl/>
              <w:spacing w:line="360" w:lineRule="auto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  <w:r w:rsidRPr="005856C1">
              <w:rPr>
                <w:rFonts w:ascii="宋体" w:eastAsia="宋体" w:hAnsi="宋体" w:hint="eastAsia"/>
                <w:sz w:val="24"/>
                <w:szCs w:val="24"/>
              </w:rPr>
              <w:t>一、6月5日前将评审表、</w:t>
            </w:r>
            <w:r w:rsidR="001E47CA">
              <w:rPr>
                <w:rFonts w:ascii="宋体" w:eastAsia="宋体" w:hAnsi="宋体" w:hint="eastAsia"/>
                <w:sz w:val="24"/>
                <w:szCs w:val="24"/>
              </w:rPr>
              <w:t>审核表及</w:t>
            </w:r>
            <w:r w:rsidRPr="005856C1">
              <w:rPr>
                <w:rFonts w:ascii="宋体" w:eastAsia="宋体" w:hAnsi="宋体" w:hint="eastAsia"/>
                <w:sz w:val="24"/>
                <w:szCs w:val="24"/>
              </w:rPr>
              <w:t>评审表对应佐证材料交所在学院部</w:t>
            </w:r>
            <w:r w:rsidR="008668B7">
              <w:rPr>
                <w:rFonts w:ascii="宋体" w:eastAsia="宋体" w:hAnsi="宋体" w:hint="eastAsia"/>
                <w:sz w:val="24"/>
                <w:szCs w:val="24"/>
              </w:rPr>
              <w:t>，由学院部统一交到人事处</w:t>
            </w:r>
            <w:r w:rsidRPr="005856C1">
              <w:rPr>
                <w:rFonts w:ascii="宋体" w:eastAsia="宋体" w:hAnsi="宋体" w:hint="eastAsia"/>
                <w:sz w:val="24"/>
                <w:szCs w:val="24"/>
              </w:rPr>
              <w:t>。佐证材料要做目录及编制页码。</w:t>
            </w:r>
          </w:p>
          <w:p w:rsidR="00C7210F" w:rsidRDefault="00C7210F" w:rsidP="005856C1">
            <w:pPr>
              <w:widowControl/>
              <w:spacing w:line="360" w:lineRule="auto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评审表内的业绩材料均到齐，</w:t>
            </w:r>
            <w:r w:rsidR="00E3762F">
              <w:rPr>
                <w:rFonts w:ascii="宋体" w:eastAsia="宋体" w:hAnsi="宋体" w:hint="eastAsia"/>
                <w:sz w:val="24"/>
                <w:szCs w:val="24"/>
              </w:rPr>
              <w:t>正反面打印提交，本人签名。</w:t>
            </w:r>
          </w:p>
          <w:p w:rsidR="00C7210F" w:rsidRPr="00C7210F" w:rsidRDefault="00C7210F" w:rsidP="00B770CF">
            <w:pPr>
              <w:widowControl/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评审表的业绩材料未到齐，可A4提交，但须订在一起</w:t>
            </w:r>
            <w:r w:rsidR="00B770CF">
              <w:rPr>
                <w:rFonts w:ascii="宋体" w:eastAsia="宋体" w:hAnsi="宋体" w:hint="eastAsia"/>
                <w:sz w:val="24"/>
                <w:szCs w:val="24"/>
              </w:rPr>
              <w:t>并在未到材料处标注“材料未到”，不可手写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</w:tc>
      </w:tr>
      <w:tr w:rsidR="005856C1" w:rsidRPr="005856C1" w:rsidTr="005856C1">
        <w:tc>
          <w:tcPr>
            <w:tcW w:w="1384" w:type="dxa"/>
          </w:tcPr>
          <w:p w:rsidR="005856C1" w:rsidRPr="005856C1" w:rsidRDefault="005856C1" w:rsidP="005856C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5856C1">
              <w:rPr>
                <w:rFonts w:ascii="宋体" w:eastAsia="宋体" w:hAnsi="宋体" w:hint="eastAsia"/>
                <w:sz w:val="24"/>
                <w:szCs w:val="24"/>
              </w:rPr>
              <w:t>论文</w:t>
            </w:r>
          </w:p>
        </w:tc>
        <w:tc>
          <w:tcPr>
            <w:tcW w:w="7138" w:type="dxa"/>
          </w:tcPr>
          <w:p w:rsidR="005856C1" w:rsidRPr="005856C1" w:rsidRDefault="005856C1" w:rsidP="005856C1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5856C1">
              <w:rPr>
                <w:rFonts w:ascii="宋体" w:eastAsia="宋体" w:hAnsi="宋体" w:cs="宋体" w:hint="eastAsia"/>
                <w:sz w:val="24"/>
                <w:szCs w:val="24"/>
              </w:rPr>
              <w:t>期刊原件，用颜色表在目录论文题目下方用横线标注。</w:t>
            </w:r>
          </w:p>
          <w:p w:rsidR="005856C1" w:rsidRPr="005856C1" w:rsidRDefault="005856C1" w:rsidP="005856C1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5856C1">
              <w:rPr>
                <w:rFonts w:ascii="宋体" w:eastAsia="宋体" w:hAnsi="宋体" w:cs="宋体" w:hint="eastAsia"/>
                <w:sz w:val="24"/>
                <w:szCs w:val="24"/>
              </w:rPr>
              <w:t>代表作复印期刊封面、目录、封底及论文正文。</w:t>
            </w:r>
          </w:p>
          <w:p w:rsidR="005856C1" w:rsidRPr="005856C1" w:rsidRDefault="005856C1" w:rsidP="005856C1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5856C1">
              <w:rPr>
                <w:rFonts w:ascii="宋体" w:eastAsia="宋体" w:hAnsi="宋体" w:cs="宋体" w:hint="eastAsia"/>
                <w:sz w:val="24"/>
                <w:szCs w:val="24"/>
              </w:rPr>
              <w:t>SCI论文、EI论文无需本人出具检索证明，但须</w:t>
            </w:r>
            <w:r w:rsidR="00853A77">
              <w:rPr>
                <w:rFonts w:ascii="宋体" w:eastAsia="宋体" w:hAnsi="宋体" w:cs="宋体" w:hint="eastAsia"/>
                <w:sz w:val="24"/>
                <w:szCs w:val="24"/>
              </w:rPr>
              <w:t>在评审表和审核表中</w:t>
            </w:r>
            <w:r w:rsidRPr="005856C1">
              <w:rPr>
                <w:rFonts w:ascii="宋体" w:eastAsia="宋体" w:hAnsi="宋体" w:cs="宋体" w:hint="eastAsia"/>
                <w:sz w:val="24"/>
                <w:szCs w:val="24"/>
              </w:rPr>
              <w:t>注明被何检索。</w:t>
            </w:r>
          </w:p>
        </w:tc>
      </w:tr>
      <w:tr w:rsidR="005856C1" w:rsidRPr="005856C1" w:rsidTr="005856C1">
        <w:trPr>
          <w:trHeight w:val="933"/>
        </w:trPr>
        <w:tc>
          <w:tcPr>
            <w:tcW w:w="1384" w:type="dxa"/>
            <w:tcBorders>
              <w:bottom w:val="single" w:sz="4" w:space="0" w:color="auto"/>
            </w:tcBorders>
          </w:tcPr>
          <w:p w:rsidR="005856C1" w:rsidRPr="005856C1" w:rsidRDefault="005856C1" w:rsidP="005856C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5856C1">
              <w:rPr>
                <w:rFonts w:ascii="宋体" w:eastAsia="宋体" w:hAnsi="宋体" w:hint="eastAsia"/>
                <w:sz w:val="24"/>
                <w:szCs w:val="24"/>
              </w:rPr>
              <w:t>专著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、教材</w:t>
            </w:r>
          </w:p>
        </w:tc>
        <w:tc>
          <w:tcPr>
            <w:tcW w:w="7138" w:type="dxa"/>
            <w:tcBorders>
              <w:bottom w:val="single" w:sz="4" w:space="0" w:color="auto"/>
            </w:tcBorders>
          </w:tcPr>
          <w:p w:rsidR="005856C1" w:rsidRPr="005856C1" w:rsidRDefault="005856C1" w:rsidP="005856C1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5856C1">
              <w:rPr>
                <w:rFonts w:ascii="宋体" w:eastAsia="宋体" w:hAnsi="宋体" w:cs="宋体" w:hint="eastAsia"/>
                <w:sz w:val="24"/>
                <w:szCs w:val="24"/>
              </w:rPr>
              <w:t>书籍。</w:t>
            </w:r>
          </w:p>
          <w:p w:rsidR="005856C1" w:rsidRPr="005856C1" w:rsidRDefault="005856C1" w:rsidP="005856C1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5856C1">
              <w:rPr>
                <w:rFonts w:ascii="宋体" w:eastAsia="宋体" w:hAnsi="宋体" w:cs="宋体" w:hint="eastAsia"/>
                <w:sz w:val="24"/>
                <w:szCs w:val="24"/>
              </w:rPr>
              <w:t>作为代表作的须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复印书封面、目录、封底及作者信息和本人完成</w:t>
            </w:r>
            <w:r w:rsidR="00853A77">
              <w:rPr>
                <w:rFonts w:ascii="宋体" w:eastAsia="宋体" w:hAnsi="宋体" w:cs="宋体" w:hint="eastAsia"/>
                <w:sz w:val="24"/>
                <w:szCs w:val="24"/>
              </w:rPr>
              <w:t>字数页面</w:t>
            </w:r>
            <w:r w:rsidRPr="005856C1">
              <w:rPr>
                <w:rFonts w:ascii="宋体" w:eastAsia="宋体" w:hAnsi="宋体" w:cs="宋体" w:hint="eastAsia"/>
                <w:sz w:val="24"/>
                <w:szCs w:val="24"/>
              </w:rPr>
              <w:t>。</w:t>
            </w:r>
          </w:p>
        </w:tc>
      </w:tr>
      <w:tr w:rsidR="005856C1" w:rsidRPr="005856C1" w:rsidTr="005856C1">
        <w:trPr>
          <w:trHeight w:val="97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5856C1" w:rsidRPr="005856C1" w:rsidRDefault="005856C1" w:rsidP="005856C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5856C1">
              <w:rPr>
                <w:rFonts w:ascii="宋体" w:eastAsia="宋体" w:hAnsi="宋体" w:hint="eastAsia"/>
                <w:sz w:val="24"/>
                <w:szCs w:val="24"/>
              </w:rPr>
              <w:t>项目</w:t>
            </w: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5856C1" w:rsidRPr="005856C1" w:rsidRDefault="005856C1" w:rsidP="005856C1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5856C1">
              <w:rPr>
                <w:rFonts w:ascii="宋体" w:eastAsia="宋体" w:hAnsi="宋体" w:cs="宋体" w:hint="eastAsia"/>
                <w:sz w:val="24"/>
                <w:szCs w:val="24"/>
              </w:rPr>
              <w:t>复印立项文件、验收文件（如文件要求或项目已验收）、项目申报书封面、下达单位盖章及项目申报人信息页面。</w:t>
            </w:r>
          </w:p>
        </w:tc>
      </w:tr>
      <w:tr w:rsidR="005856C1" w:rsidRPr="005856C1" w:rsidTr="005856C1">
        <w:trPr>
          <w:trHeight w:val="562"/>
        </w:trPr>
        <w:tc>
          <w:tcPr>
            <w:tcW w:w="1384" w:type="dxa"/>
            <w:tcBorders>
              <w:top w:val="single" w:sz="4" w:space="0" w:color="auto"/>
            </w:tcBorders>
          </w:tcPr>
          <w:p w:rsidR="005856C1" w:rsidRPr="005856C1" w:rsidRDefault="005856C1" w:rsidP="005856C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5856C1">
              <w:rPr>
                <w:rFonts w:ascii="宋体" w:eastAsia="宋体" w:hAnsi="宋体" w:hint="eastAsia"/>
                <w:sz w:val="24"/>
                <w:szCs w:val="24"/>
              </w:rPr>
              <w:t>奖励</w:t>
            </w:r>
          </w:p>
        </w:tc>
        <w:tc>
          <w:tcPr>
            <w:tcW w:w="7138" w:type="dxa"/>
            <w:tcBorders>
              <w:top w:val="single" w:sz="4" w:space="0" w:color="auto"/>
            </w:tcBorders>
          </w:tcPr>
          <w:p w:rsidR="005856C1" w:rsidRPr="005856C1" w:rsidRDefault="005856C1" w:rsidP="005856C1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5856C1">
              <w:rPr>
                <w:rFonts w:ascii="宋体" w:eastAsia="宋体" w:hAnsi="宋体" w:cs="宋体" w:hint="eastAsia"/>
                <w:sz w:val="24"/>
                <w:szCs w:val="24"/>
              </w:rPr>
              <w:t>证书复印件。</w:t>
            </w:r>
          </w:p>
        </w:tc>
      </w:tr>
      <w:tr w:rsidR="005856C1" w:rsidRPr="005856C1" w:rsidTr="005856C1">
        <w:tc>
          <w:tcPr>
            <w:tcW w:w="1384" w:type="dxa"/>
          </w:tcPr>
          <w:p w:rsidR="005856C1" w:rsidRPr="005856C1" w:rsidRDefault="005856C1" w:rsidP="005856C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5856C1">
              <w:rPr>
                <w:rFonts w:ascii="宋体" w:eastAsia="宋体" w:hAnsi="宋体" w:hint="eastAsia"/>
                <w:sz w:val="24"/>
                <w:szCs w:val="24"/>
              </w:rPr>
              <w:t>教学工作量</w:t>
            </w:r>
          </w:p>
        </w:tc>
        <w:tc>
          <w:tcPr>
            <w:tcW w:w="7138" w:type="dxa"/>
          </w:tcPr>
          <w:p w:rsidR="005856C1" w:rsidRDefault="005856C1" w:rsidP="005856C1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5856C1">
              <w:rPr>
                <w:rFonts w:ascii="宋体" w:eastAsia="宋体" w:hAnsi="宋体" w:cs="宋体" w:hint="eastAsia"/>
                <w:sz w:val="24"/>
                <w:szCs w:val="24"/>
              </w:rPr>
              <w:t>教师按照视频要求登录本人系统如实打印；</w:t>
            </w:r>
          </w:p>
          <w:p w:rsidR="005856C1" w:rsidRPr="005856C1" w:rsidRDefault="005856C1" w:rsidP="005856C1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5856C1">
              <w:rPr>
                <w:rFonts w:ascii="宋体" w:eastAsia="宋体" w:hAnsi="宋体" w:cs="宋体" w:hint="eastAsia"/>
                <w:sz w:val="24"/>
                <w:szCs w:val="24"/>
              </w:rPr>
              <w:t>毕业设计工作量填写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通知</w:t>
            </w:r>
            <w:r w:rsidRPr="005856C1">
              <w:rPr>
                <w:rFonts w:ascii="宋体" w:eastAsia="宋体" w:hAnsi="宋体" w:cs="宋体" w:hint="eastAsia"/>
                <w:sz w:val="24"/>
                <w:szCs w:val="24"/>
              </w:rPr>
              <w:t>附件表格。</w:t>
            </w:r>
          </w:p>
          <w:p w:rsidR="005856C1" w:rsidRPr="005856C1" w:rsidRDefault="005856C1" w:rsidP="00853A77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5856C1">
              <w:rPr>
                <w:rFonts w:ascii="宋体" w:eastAsia="宋体" w:hAnsi="宋体" w:cs="宋体" w:hint="eastAsia"/>
                <w:sz w:val="24"/>
                <w:szCs w:val="24"/>
              </w:rPr>
              <w:t>视频观看途径：点击链接或扫描二维码。</w:t>
            </w:r>
          </w:p>
          <w:p w:rsidR="005856C1" w:rsidRPr="005856C1" w:rsidRDefault="005856C1" w:rsidP="00853A77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5856C1">
              <w:rPr>
                <w:rFonts w:ascii="宋体" w:eastAsia="宋体" w:hAnsi="宋体" w:cs="宋体" w:hint="eastAsia"/>
                <w:sz w:val="24"/>
                <w:szCs w:val="24"/>
              </w:rPr>
              <w:t>链接：</w:t>
            </w:r>
          </w:p>
          <w:p w:rsidR="005856C1" w:rsidRPr="005856C1" w:rsidRDefault="008627E1" w:rsidP="001E47CA">
            <w:pPr>
              <w:widowControl/>
              <w:spacing w:line="360" w:lineRule="auto"/>
              <w:ind w:firstLineChars="150" w:firstLine="315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hyperlink r:id="rId6" w:history="1">
              <w:r w:rsidR="005856C1" w:rsidRPr="005856C1">
                <w:rPr>
                  <w:rStyle w:val="a4"/>
                  <w:rFonts w:ascii="宋体" w:eastAsia="宋体" w:hAnsi="宋体" w:cs="宋体"/>
                  <w:sz w:val="24"/>
                  <w:szCs w:val="24"/>
                </w:rPr>
                <w:t>https://mooc1-1.chaoxing.com/nodedetailcontroller/visitnodedetail?courseId=100188288&amp;knowledgeId=133900114</w:t>
              </w:r>
            </w:hyperlink>
          </w:p>
          <w:p w:rsidR="005856C1" w:rsidRPr="005856C1" w:rsidRDefault="005856C1" w:rsidP="00853A77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5856C1">
              <w:rPr>
                <w:rFonts w:ascii="宋体" w:eastAsia="宋体" w:hAnsi="宋体" w:cs="宋体" w:hint="eastAsia"/>
                <w:sz w:val="24"/>
                <w:szCs w:val="24"/>
              </w:rPr>
              <w:t>二维码</w:t>
            </w:r>
          </w:p>
          <w:p w:rsidR="005856C1" w:rsidRPr="005856C1" w:rsidRDefault="005856C1" w:rsidP="005856C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856C1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lastRenderedPageBreak/>
              <w:drawing>
                <wp:inline distT="0" distB="0" distL="0" distR="0">
                  <wp:extent cx="2314575" cy="2295525"/>
                  <wp:effectExtent l="19050" t="0" r="9525" b="0"/>
                  <wp:docPr id="2" name="图片 1" descr="C:\Users\zhuohong\Documents\Tencent Files\757488988\Image\C2C\FSNRXVB7DN3}KLX)@W7NVY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huohong\Documents\Tencent Files\757488988\Image\C2C\FSNRXVB7DN3}KLX)@W7NVY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2295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56C1" w:rsidRPr="005856C1" w:rsidTr="005856C1">
        <w:tc>
          <w:tcPr>
            <w:tcW w:w="1384" w:type="dxa"/>
          </w:tcPr>
          <w:p w:rsidR="005856C1" w:rsidRPr="005856C1" w:rsidRDefault="005856C1" w:rsidP="005856C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5856C1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党课工作量</w:t>
            </w:r>
          </w:p>
        </w:tc>
        <w:tc>
          <w:tcPr>
            <w:tcW w:w="7138" w:type="dxa"/>
          </w:tcPr>
          <w:p w:rsidR="005856C1" w:rsidRPr="005856C1" w:rsidRDefault="005856C1" w:rsidP="005856C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5856C1">
              <w:rPr>
                <w:rFonts w:ascii="宋体" w:eastAsia="宋体" w:hAnsi="宋体" w:hint="eastAsia"/>
                <w:sz w:val="24"/>
                <w:szCs w:val="24"/>
              </w:rPr>
              <w:t>按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通知</w:t>
            </w:r>
            <w:r w:rsidRPr="005856C1">
              <w:rPr>
                <w:rFonts w:ascii="宋体" w:eastAsia="宋体" w:hAnsi="宋体" w:hint="eastAsia"/>
                <w:sz w:val="24"/>
                <w:szCs w:val="24"/>
              </w:rPr>
              <w:t>附件表格填写</w:t>
            </w:r>
          </w:p>
        </w:tc>
      </w:tr>
      <w:tr w:rsidR="005856C1" w:rsidRPr="005856C1" w:rsidTr="005A0DF9">
        <w:tc>
          <w:tcPr>
            <w:tcW w:w="8522" w:type="dxa"/>
            <w:gridSpan w:val="2"/>
          </w:tcPr>
          <w:p w:rsidR="00B770CF" w:rsidRDefault="00B770CF" w:rsidP="00B770CF">
            <w:pPr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二</w:t>
            </w:r>
            <w:r w:rsidR="005856C1" w:rsidRPr="005856C1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审核</w:t>
            </w:r>
            <w:r w:rsidR="005856C1" w:rsidRPr="005856C1">
              <w:rPr>
                <w:rFonts w:ascii="宋体" w:eastAsia="宋体" w:hAnsi="宋体" w:hint="eastAsia"/>
                <w:sz w:val="24"/>
                <w:szCs w:val="24"/>
              </w:rPr>
              <w:t>表填写和补交材料注意事项：</w:t>
            </w:r>
          </w:p>
          <w:p w:rsidR="005856C1" w:rsidRDefault="00B770CF" w:rsidP="005856C1">
            <w:pPr>
              <w:ind w:firstLineChars="150" w:firstLine="360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（一）如有材料暂</w:t>
            </w:r>
            <w:r w:rsidR="005856C1" w:rsidRPr="005856C1">
              <w:rPr>
                <w:rFonts w:ascii="宋体" w:eastAsia="宋体" w:hAnsi="宋体" w:hint="eastAsia"/>
                <w:sz w:val="24"/>
                <w:szCs w:val="24"/>
              </w:rPr>
              <w:t>未到，请填两份审核表，一份审核表上是已到材料，一份审核表上是未到材料。</w:t>
            </w:r>
          </w:p>
          <w:p w:rsidR="00B770CF" w:rsidRPr="00B770CF" w:rsidRDefault="00B770CF" w:rsidP="00B770CF">
            <w:pPr>
              <w:ind w:firstLineChars="150" w:firstLine="360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职能部门审核已到材料后，申报人需要修改审核表的，仅需重新提交需要修改的材料即可。</w:t>
            </w:r>
          </w:p>
          <w:p w:rsidR="00B770CF" w:rsidRDefault="00B770CF" w:rsidP="005856C1">
            <w:pPr>
              <w:ind w:firstLineChars="150" w:firstLine="360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职能部门不对未到材料进行审核，待材料补交后再行审核。</w:t>
            </w:r>
          </w:p>
          <w:p w:rsidR="005856C1" w:rsidRDefault="00B770CF" w:rsidP="005856C1">
            <w:pPr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（二）</w:t>
            </w:r>
            <w:r w:rsidR="00853A77">
              <w:rPr>
                <w:rFonts w:ascii="宋体" w:eastAsia="宋体" w:hAnsi="宋体" w:hint="eastAsia"/>
                <w:sz w:val="24"/>
                <w:szCs w:val="24"/>
              </w:rPr>
              <w:t>未到的材料交到学院部后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，由</w:t>
            </w:r>
            <w:r w:rsidR="00853A77">
              <w:rPr>
                <w:rFonts w:ascii="宋体" w:eastAsia="宋体" w:hAnsi="宋体" w:hint="eastAsia"/>
                <w:sz w:val="24"/>
                <w:szCs w:val="24"/>
              </w:rPr>
              <w:t>学院部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在规定的时间内工作人员</w:t>
            </w:r>
            <w:r w:rsidR="005856C1" w:rsidRPr="005856C1">
              <w:rPr>
                <w:rFonts w:ascii="宋体" w:eastAsia="宋体" w:hAnsi="宋体" w:hint="eastAsia"/>
                <w:sz w:val="24"/>
                <w:szCs w:val="24"/>
              </w:rPr>
              <w:t>统一</w:t>
            </w:r>
            <w:r w:rsidR="00853A77">
              <w:rPr>
                <w:rFonts w:ascii="宋体" w:eastAsia="宋体" w:hAnsi="宋体" w:hint="eastAsia"/>
                <w:sz w:val="24"/>
                <w:szCs w:val="24"/>
              </w:rPr>
              <w:t>交到人事处</w:t>
            </w:r>
            <w:r w:rsidR="005856C1" w:rsidRPr="005856C1">
              <w:rPr>
                <w:rFonts w:ascii="宋体" w:eastAsia="宋体" w:hAnsi="宋体" w:hint="eastAsia"/>
                <w:sz w:val="24"/>
                <w:szCs w:val="24"/>
              </w:rPr>
              <w:t>。</w:t>
            </w:r>
            <w:r w:rsidR="00853A77">
              <w:rPr>
                <w:rFonts w:ascii="宋体" w:eastAsia="宋体" w:hAnsi="宋体" w:hint="eastAsia"/>
                <w:sz w:val="24"/>
                <w:szCs w:val="24"/>
              </w:rPr>
              <w:t>因补交材料导致修改审核表和评审表</w:t>
            </w:r>
            <w:r w:rsidR="008668B7"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="005856C1" w:rsidRPr="005856C1">
              <w:rPr>
                <w:rFonts w:ascii="宋体" w:eastAsia="宋体" w:hAnsi="宋体" w:hint="eastAsia"/>
                <w:sz w:val="24"/>
                <w:szCs w:val="24"/>
              </w:rPr>
              <w:t>填写实际交材料的时间，旧的审核表和评审表不予退回。</w:t>
            </w:r>
          </w:p>
          <w:p w:rsidR="00B770CF" w:rsidRPr="005856C1" w:rsidRDefault="00B770CF" w:rsidP="005856C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补交材料请在规定时间内一次性补齐。</w:t>
            </w:r>
          </w:p>
        </w:tc>
      </w:tr>
      <w:tr w:rsidR="00B770CF" w:rsidRPr="005856C1" w:rsidTr="005A0DF9">
        <w:tc>
          <w:tcPr>
            <w:tcW w:w="8522" w:type="dxa"/>
            <w:gridSpan w:val="2"/>
          </w:tcPr>
          <w:p w:rsidR="00B770CF" w:rsidRDefault="00B770CF" w:rsidP="00B770CF">
            <w:pPr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三</w:t>
            </w:r>
            <w:r w:rsidRPr="005856C1">
              <w:rPr>
                <w:rFonts w:ascii="宋体" w:eastAsia="宋体" w:hAnsi="宋体" w:hint="eastAsia"/>
                <w:sz w:val="24"/>
                <w:szCs w:val="24"/>
              </w:rPr>
              <w:t>、9月14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日前将补交评审表材料、其它业绩表及材料交所在学院部；</w:t>
            </w:r>
          </w:p>
          <w:p w:rsidR="00B770CF" w:rsidRDefault="00B770CF" w:rsidP="00B770CF">
            <w:pPr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  <w:r w:rsidRPr="005856C1">
              <w:rPr>
                <w:rFonts w:ascii="宋体" w:eastAsia="宋体" w:hAnsi="宋体" w:hint="eastAsia"/>
                <w:sz w:val="24"/>
                <w:szCs w:val="24"/>
              </w:rPr>
              <w:t>其它业绩佐证材料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不可和评审表佐证材料装订在一起，需</w:t>
            </w:r>
            <w:r w:rsidRPr="005856C1">
              <w:rPr>
                <w:rFonts w:ascii="宋体" w:eastAsia="宋体" w:hAnsi="宋体" w:hint="eastAsia"/>
                <w:sz w:val="24"/>
                <w:szCs w:val="24"/>
              </w:rPr>
              <w:t>单独装订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:rsidR="00B770CF" w:rsidRPr="005856C1" w:rsidRDefault="00B770CF" w:rsidP="00B770CF">
            <w:pPr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补交的评审表和其它业绩表须A3双面打印，本人签名。</w:t>
            </w:r>
          </w:p>
        </w:tc>
      </w:tr>
    </w:tbl>
    <w:p w:rsidR="005856C1" w:rsidRPr="005856C1" w:rsidRDefault="005856C1" w:rsidP="005856C1">
      <w:pPr>
        <w:jc w:val="left"/>
        <w:rPr>
          <w:rFonts w:ascii="宋体" w:eastAsia="宋体" w:hAnsi="宋体"/>
          <w:sz w:val="24"/>
          <w:szCs w:val="24"/>
        </w:rPr>
      </w:pPr>
    </w:p>
    <w:sectPr w:rsidR="005856C1" w:rsidRPr="005856C1" w:rsidSect="008463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6D0" w:rsidRPr="00597186" w:rsidRDefault="00BB56D0" w:rsidP="001E47CA">
      <w:pPr>
        <w:rPr>
          <w:rFonts w:ascii="Tahoma" w:eastAsia="微软雅黑" w:hAnsi="Tahoma" w:cs="Times New Roman"/>
          <w:sz w:val="22"/>
        </w:rPr>
      </w:pPr>
      <w:r>
        <w:separator/>
      </w:r>
    </w:p>
  </w:endnote>
  <w:endnote w:type="continuationSeparator" w:id="1">
    <w:p w:rsidR="00BB56D0" w:rsidRPr="00597186" w:rsidRDefault="00BB56D0" w:rsidP="001E47CA">
      <w:pPr>
        <w:rPr>
          <w:rFonts w:ascii="Tahoma" w:eastAsia="微软雅黑" w:hAnsi="Tahoma" w:cs="Times New Roman"/>
          <w:sz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6D0" w:rsidRPr="00597186" w:rsidRDefault="00BB56D0" w:rsidP="001E47CA">
      <w:pPr>
        <w:rPr>
          <w:rFonts w:ascii="Tahoma" w:eastAsia="微软雅黑" w:hAnsi="Tahoma" w:cs="Times New Roman"/>
          <w:sz w:val="22"/>
        </w:rPr>
      </w:pPr>
      <w:r>
        <w:separator/>
      </w:r>
    </w:p>
  </w:footnote>
  <w:footnote w:type="continuationSeparator" w:id="1">
    <w:p w:rsidR="00BB56D0" w:rsidRPr="00597186" w:rsidRDefault="00BB56D0" w:rsidP="001E47CA">
      <w:pPr>
        <w:rPr>
          <w:rFonts w:ascii="Tahoma" w:eastAsia="微软雅黑" w:hAnsi="Tahoma" w:cs="Times New Roman"/>
          <w:sz w:val="22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56C1"/>
    <w:rsid w:val="000063C0"/>
    <w:rsid w:val="0000731A"/>
    <w:rsid w:val="0001308C"/>
    <w:rsid w:val="000202E2"/>
    <w:rsid w:val="00022818"/>
    <w:rsid w:val="0002463A"/>
    <w:rsid w:val="00025E0C"/>
    <w:rsid w:val="000279A6"/>
    <w:rsid w:val="00033E59"/>
    <w:rsid w:val="00034C69"/>
    <w:rsid w:val="000376D7"/>
    <w:rsid w:val="00042D73"/>
    <w:rsid w:val="00042FFB"/>
    <w:rsid w:val="000461B4"/>
    <w:rsid w:val="0005280A"/>
    <w:rsid w:val="00053B4F"/>
    <w:rsid w:val="00056907"/>
    <w:rsid w:val="000573D3"/>
    <w:rsid w:val="0006448F"/>
    <w:rsid w:val="00065916"/>
    <w:rsid w:val="000659F4"/>
    <w:rsid w:val="00066CFB"/>
    <w:rsid w:val="00067A9A"/>
    <w:rsid w:val="000851D7"/>
    <w:rsid w:val="000875EB"/>
    <w:rsid w:val="0009634C"/>
    <w:rsid w:val="000A0173"/>
    <w:rsid w:val="000A0F1E"/>
    <w:rsid w:val="000A1468"/>
    <w:rsid w:val="000A1A32"/>
    <w:rsid w:val="000A478A"/>
    <w:rsid w:val="000B325D"/>
    <w:rsid w:val="000B37C6"/>
    <w:rsid w:val="000B3A5D"/>
    <w:rsid w:val="000C4375"/>
    <w:rsid w:val="000C7126"/>
    <w:rsid w:val="000C7DA1"/>
    <w:rsid w:val="000D28EC"/>
    <w:rsid w:val="000D77CD"/>
    <w:rsid w:val="000E4E6B"/>
    <w:rsid w:val="000E588F"/>
    <w:rsid w:val="000F1A82"/>
    <w:rsid w:val="000F485F"/>
    <w:rsid w:val="00101972"/>
    <w:rsid w:val="00101C0E"/>
    <w:rsid w:val="001024BB"/>
    <w:rsid w:val="001107B4"/>
    <w:rsid w:val="00110A43"/>
    <w:rsid w:val="001128E8"/>
    <w:rsid w:val="00113E78"/>
    <w:rsid w:val="00114886"/>
    <w:rsid w:val="00114ECF"/>
    <w:rsid w:val="00116EE5"/>
    <w:rsid w:val="00120370"/>
    <w:rsid w:val="001214D1"/>
    <w:rsid w:val="001217E3"/>
    <w:rsid w:val="001237FE"/>
    <w:rsid w:val="0012543F"/>
    <w:rsid w:val="00127B52"/>
    <w:rsid w:val="001305C0"/>
    <w:rsid w:val="00136D3B"/>
    <w:rsid w:val="0014214C"/>
    <w:rsid w:val="00145422"/>
    <w:rsid w:val="001664BB"/>
    <w:rsid w:val="00167B90"/>
    <w:rsid w:val="00174B69"/>
    <w:rsid w:val="00180C53"/>
    <w:rsid w:val="0018101F"/>
    <w:rsid w:val="00182EC9"/>
    <w:rsid w:val="00190025"/>
    <w:rsid w:val="001900B7"/>
    <w:rsid w:val="001915DD"/>
    <w:rsid w:val="00191934"/>
    <w:rsid w:val="00196840"/>
    <w:rsid w:val="001A1AEC"/>
    <w:rsid w:val="001A53C6"/>
    <w:rsid w:val="001A563B"/>
    <w:rsid w:val="001C0D2F"/>
    <w:rsid w:val="001C17AA"/>
    <w:rsid w:val="001C4080"/>
    <w:rsid w:val="001D0A8A"/>
    <w:rsid w:val="001D6229"/>
    <w:rsid w:val="001E47CA"/>
    <w:rsid w:val="001E64C2"/>
    <w:rsid w:val="001E71AE"/>
    <w:rsid w:val="001F498E"/>
    <w:rsid w:val="001F5AEF"/>
    <w:rsid w:val="00200E65"/>
    <w:rsid w:val="00203A63"/>
    <w:rsid w:val="00211439"/>
    <w:rsid w:val="00214A03"/>
    <w:rsid w:val="0021541C"/>
    <w:rsid w:val="00224AD3"/>
    <w:rsid w:val="0022702E"/>
    <w:rsid w:val="00227FC0"/>
    <w:rsid w:val="002422BA"/>
    <w:rsid w:val="00256E86"/>
    <w:rsid w:val="00264F7E"/>
    <w:rsid w:val="002653E8"/>
    <w:rsid w:val="00265BB2"/>
    <w:rsid w:val="002709E0"/>
    <w:rsid w:val="002713E7"/>
    <w:rsid w:val="00275205"/>
    <w:rsid w:val="002825AE"/>
    <w:rsid w:val="00284B99"/>
    <w:rsid w:val="0029135C"/>
    <w:rsid w:val="002B132B"/>
    <w:rsid w:val="002B1D09"/>
    <w:rsid w:val="002B2A1A"/>
    <w:rsid w:val="002C369C"/>
    <w:rsid w:val="002C572E"/>
    <w:rsid w:val="002C7E78"/>
    <w:rsid w:val="002D3987"/>
    <w:rsid w:val="002D7357"/>
    <w:rsid w:val="002E2F82"/>
    <w:rsid w:val="002E6618"/>
    <w:rsid w:val="002F60B3"/>
    <w:rsid w:val="002F62E5"/>
    <w:rsid w:val="0030128C"/>
    <w:rsid w:val="00301C9C"/>
    <w:rsid w:val="003065BB"/>
    <w:rsid w:val="00311622"/>
    <w:rsid w:val="003160E8"/>
    <w:rsid w:val="00316848"/>
    <w:rsid w:val="003200F8"/>
    <w:rsid w:val="00321167"/>
    <w:rsid w:val="003304FB"/>
    <w:rsid w:val="00333FA5"/>
    <w:rsid w:val="00335363"/>
    <w:rsid w:val="00340234"/>
    <w:rsid w:val="00345E9F"/>
    <w:rsid w:val="00351DA0"/>
    <w:rsid w:val="00356884"/>
    <w:rsid w:val="00360CD0"/>
    <w:rsid w:val="003660BB"/>
    <w:rsid w:val="003660DE"/>
    <w:rsid w:val="003734E9"/>
    <w:rsid w:val="00377B64"/>
    <w:rsid w:val="00381593"/>
    <w:rsid w:val="0038359D"/>
    <w:rsid w:val="003977C8"/>
    <w:rsid w:val="003A0E1C"/>
    <w:rsid w:val="003A2259"/>
    <w:rsid w:val="003A4B1A"/>
    <w:rsid w:val="003A5611"/>
    <w:rsid w:val="003B1F7F"/>
    <w:rsid w:val="003B618D"/>
    <w:rsid w:val="003C0801"/>
    <w:rsid w:val="003C5404"/>
    <w:rsid w:val="003D442A"/>
    <w:rsid w:val="003D51B2"/>
    <w:rsid w:val="003E094C"/>
    <w:rsid w:val="003F0235"/>
    <w:rsid w:val="003F49C3"/>
    <w:rsid w:val="0040052A"/>
    <w:rsid w:val="00405526"/>
    <w:rsid w:val="0040719C"/>
    <w:rsid w:val="0041530C"/>
    <w:rsid w:val="0042085D"/>
    <w:rsid w:val="00421350"/>
    <w:rsid w:val="004270F7"/>
    <w:rsid w:val="00431757"/>
    <w:rsid w:val="00432E48"/>
    <w:rsid w:val="004366A0"/>
    <w:rsid w:val="00444B8B"/>
    <w:rsid w:val="0045372F"/>
    <w:rsid w:val="00453C67"/>
    <w:rsid w:val="004608A1"/>
    <w:rsid w:val="00461619"/>
    <w:rsid w:val="00461815"/>
    <w:rsid w:val="00474A2D"/>
    <w:rsid w:val="004821F5"/>
    <w:rsid w:val="0048702D"/>
    <w:rsid w:val="00491BE4"/>
    <w:rsid w:val="004934C6"/>
    <w:rsid w:val="00493996"/>
    <w:rsid w:val="0049488A"/>
    <w:rsid w:val="00494B33"/>
    <w:rsid w:val="00495EA7"/>
    <w:rsid w:val="00496B06"/>
    <w:rsid w:val="004A1AB4"/>
    <w:rsid w:val="004A527F"/>
    <w:rsid w:val="004A5A1E"/>
    <w:rsid w:val="004A6B67"/>
    <w:rsid w:val="004B127D"/>
    <w:rsid w:val="004B14FA"/>
    <w:rsid w:val="004B2628"/>
    <w:rsid w:val="004C1BC3"/>
    <w:rsid w:val="004C7E68"/>
    <w:rsid w:val="004D19BF"/>
    <w:rsid w:val="004D2E2B"/>
    <w:rsid w:val="004D59E4"/>
    <w:rsid w:val="004D5ACD"/>
    <w:rsid w:val="004E3E9D"/>
    <w:rsid w:val="004E699B"/>
    <w:rsid w:val="004F0614"/>
    <w:rsid w:val="004F0C0D"/>
    <w:rsid w:val="004F5151"/>
    <w:rsid w:val="004F5533"/>
    <w:rsid w:val="00501A69"/>
    <w:rsid w:val="00504673"/>
    <w:rsid w:val="00505202"/>
    <w:rsid w:val="00506131"/>
    <w:rsid w:val="00513488"/>
    <w:rsid w:val="005247FB"/>
    <w:rsid w:val="00530801"/>
    <w:rsid w:val="005326D4"/>
    <w:rsid w:val="00533C93"/>
    <w:rsid w:val="00546796"/>
    <w:rsid w:val="005508A0"/>
    <w:rsid w:val="00551517"/>
    <w:rsid w:val="00554C05"/>
    <w:rsid w:val="00555F1A"/>
    <w:rsid w:val="00557543"/>
    <w:rsid w:val="0056009A"/>
    <w:rsid w:val="00562A3C"/>
    <w:rsid w:val="00565BEA"/>
    <w:rsid w:val="00571884"/>
    <w:rsid w:val="00577EC4"/>
    <w:rsid w:val="005829FE"/>
    <w:rsid w:val="00583528"/>
    <w:rsid w:val="005856C1"/>
    <w:rsid w:val="0059162E"/>
    <w:rsid w:val="00592789"/>
    <w:rsid w:val="00594D95"/>
    <w:rsid w:val="00596B9C"/>
    <w:rsid w:val="00596EF5"/>
    <w:rsid w:val="00597635"/>
    <w:rsid w:val="005A36DD"/>
    <w:rsid w:val="005A3F74"/>
    <w:rsid w:val="005A4E82"/>
    <w:rsid w:val="005A4E84"/>
    <w:rsid w:val="005A6D38"/>
    <w:rsid w:val="005B1456"/>
    <w:rsid w:val="005B630D"/>
    <w:rsid w:val="005B7D1E"/>
    <w:rsid w:val="005C5E09"/>
    <w:rsid w:val="005C71A9"/>
    <w:rsid w:val="005C7283"/>
    <w:rsid w:val="005D0896"/>
    <w:rsid w:val="005E0AE1"/>
    <w:rsid w:val="005E0B5D"/>
    <w:rsid w:val="005E4585"/>
    <w:rsid w:val="005F0392"/>
    <w:rsid w:val="005F1443"/>
    <w:rsid w:val="005F5120"/>
    <w:rsid w:val="00600370"/>
    <w:rsid w:val="00625DE0"/>
    <w:rsid w:val="00630497"/>
    <w:rsid w:val="00635320"/>
    <w:rsid w:val="00642C97"/>
    <w:rsid w:val="0064369E"/>
    <w:rsid w:val="00646C6A"/>
    <w:rsid w:val="00650299"/>
    <w:rsid w:val="00651D4E"/>
    <w:rsid w:val="00653AE7"/>
    <w:rsid w:val="00662972"/>
    <w:rsid w:val="006641E8"/>
    <w:rsid w:val="00666E4D"/>
    <w:rsid w:val="0067065A"/>
    <w:rsid w:val="00693A69"/>
    <w:rsid w:val="006A0BA6"/>
    <w:rsid w:val="006A40C2"/>
    <w:rsid w:val="006B0074"/>
    <w:rsid w:val="006B1EA9"/>
    <w:rsid w:val="006B36F4"/>
    <w:rsid w:val="006B79CE"/>
    <w:rsid w:val="006C565E"/>
    <w:rsid w:val="006D3C4B"/>
    <w:rsid w:val="006E046D"/>
    <w:rsid w:val="006F1BCD"/>
    <w:rsid w:val="006F1D6E"/>
    <w:rsid w:val="006F28AA"/>
    <w:rsid w:val="006F4AED"/>
    <w:rsid w:val="006F6D88"/>
    <w:rsid w:val="006F7E39"/>
    <w:rsid w:val="00704E10"/>
    <w:rsid w:val="0070515F"/>
    <w:rsid w:val="00713BA0"/>
    <w:rsid w:val="00715A60"/>
    <w:rsid w:val="00715F9F"/>
    <w:rsid w:val="007178A7"/>
    <w:rsid w:val="00720ACB"/>
    <w:rsid w:val="00733935"/>
    <w:rsid w:val="007374ED"/>
    <w:rsid w:val="00742583"/>
    <w:rsid w:val="007461EC"/>
    <w:rsid w:val="007501AB"/>
    <w:rsid w:val="00750683"/>
    <w:rsid w:val="0075287B"/>
    <w:rsid w:val="007539BF"/>
    <w:rsid w:val="007544B7"/>
    <w:rsid w:val="00755DE6"/>
    <w:rsid w:val="00756648"/>
    <w:rsid w:val="00765F97"/>
    <w:rsid w:val="0076652D"/>
    <w:rsid w:val="00772C5E"/>
    <w:rsid w:val="00773665"/>
    <w:rsid w:val="00777656"/>
    <w:rsid w:val="00784A43"/>
    <w:rsid w:val="00786F1B"/>
    <w:rsid w:val="00793857"/>
    <w:rsid w:val="00795AA0"/>
    <w:rsid w:val="00795AE8"/>
    <w:rsid w:val="007968E8"/>
    <w:rsid w:val="007B4EC6"/>
    <w:rsid w:val="007C0528"/>
    <w:rsid w:val="007C1740"/>
    <w:rsid w:val="007D1B80"/>
    <w:rsid w:val="007D1B8F"/>
    <w:rsid w:val="007D242B"/>
    <w:rsid w:val="007E07FC"/>
    <w:rsid w:val="007F14A9"/>
    <w:rsid w:val="007F4FF9"/>
    <w:rsid w:val="007F7DF1"/>
    <w:rsid w:val="00800BF7"/>
    <w:rsid w:val="00802A60"/>
    <w:rsid w:val="0080601D"/>
    <w:rsid w:val="00812323"/>
    <w:rsid w:val="008209D2"/>
    <w:rsid w:val="00821EB7"/>
    <w:rsid w:val="00824ECD"/>
    <w:rsid w:val="00826C82"/>
    <w:rsid w:val="00831614"/>
    <w:rsid w:val="00832885"/>
    <w:rsid w:val="00836ED5"/>
    <w:rsid w:val="0084192D"/>
    <w:rsid w:val="00845F65"/>
    <w:rsid w:val="008463A2"/>
    <w:rsid w:val="00852D19"/>
    <w:rsid w:val="00852D99"/>
    <w:rsid w:val="00853A77"/>
    <w:rsid w:val="0086138F"/>
    <w:rsid w:val="0086142E"/>
    <w:rsid w:val="008627E1"/>
    <w:rsid w:val="00863D66"/>
    <w:rsid w:val="00864EB0"/>
    <w:rsid w:val="008668B7"/>
    <w:rsid w:val="00871831"/>
    <w:rsid w:val="00884C3C"/>
    <w:rsid w:val="00885FF9"/>
    <w:rsid w:val="0088607A"/>
    <w:rsid w:val="00886093"/>
    <w:rsid w:val="0089022F"/>
    <w:rsid w:val="008941AD"/>
    <w:rsid w:val="00896865"/>
    <w:rsid w:val="008B0995"/>
    <w:rsid w:val="008B5690"/>
    <w:rsid w:val="008B69EA"/>
    <w:rsid w:val="008C26B6"/>
    <w:rsid w:val="008C51EF"/>
    <w:rsid w:val="008C7078"/>
    <w:rsid w:val="008D2300"/>
    <w:rsid w:val="008D2C37"/>
    <w:rsid w:val="008D4222"/>
    <w:rsid w:val="008D51D0"/>
    <w:rsid w:val="008D7A15"/>
    <w:rsid w:val="008E738F"/>
    <w:rsid w:val="008F1408"/>
    <w:rsid w:val="008F28AB"/>
    <w:rsid w:val="008F2A16"/>
    <w:rsid w:val="008F732E"/>
    <w:rsid w:val="009046FE"/>
    <w:rsid w:val="0090576C"/>
    <w:rsid w:val="00912B70"/>
    <w:rsid w:val="00913E72"/>
    <w:rsid w:val="009167C9"/>
    <w:rsid w:val="00926F7F"/>
    <w:rsid w:val="00932F09"/>
    <w:rsid w:val="009378EA"/>
    <w:rsid w:val="009449DC"/>
    <w:rsid w:val="00944CC5"/>
    <w:rsid w:val="00952237"/>
    <w:rsid w:val="00953D98"/>
    <w:rsid w:val="009545A9"/>
    <w:rsid w:val="00960C08"/>
    <w:rsid w:val="009779E9"/>
    <w:rsid w:val="00982761"/>
    <w:rsid w:val="009851CE"/>
    <w:rsid w:val="00990F23"/>
    <w:rsid w:val="009B3400"/>
    <w:rsid w:val="009C2AC9"/>
    <w:rsid w:val="009C54E0"/>
    <w:rsid w:val="009C6D7E"/>
    <w:rsid w:val="009D7C95"/>
    <w:rsid w:val="009E00BD"/>
    <w:rsid w:val="009E0CD9"/>
    <w:rsid w:val="009E11E2"/>
    <w:rsid w:val="009E26E2"/>
    <w:rsid w:val="009E478F"/>
    <w:rsid w:val="009F1DB7"/>
    <w:rsid w:val="009F419A"/>
    <w:rsid w:val="009F7AB1"/>
    <w:rsid w:val="00A05B83"/>
    <w:rsid w:val="00A104DB"/>
    <w:rsid w:val="00A11D81"/>
    <w:rsid w:val="00A127E2"/>
    <w:rsid w:val="00A160BE"/>
    <w:rsid w:val="00A167C7"/>
    <w:rsid w:val="00A40826"/>
    <w:rsid w:val="00A4334E"/>
    <w:rsid w:val="00A461A8"/>
    <w:rsid w:val="00A47FCB"/>
    <w:rsid w:val="00A508CA"/>
    <w:rsid w:val="00A57873"/>
    <w:rsid w:val="00A60BD2"/>
    <w:rsid w:val="00A66D44"/>
    <w:rsid w:val="00A7438F"/>
    <w:rsid w:val="00A81DB0"/>
    <w:rsid w:val="00A944AB"/>
    <w:rsid w:val="00AA00FA"/>
    <w:rsid w:val="00AA1481"/>
    <w:rsid w:val="00AA1701"/>
    <w:rsid w:val="00AA3435"/>
    <w:rsid w:val="00AA5BBD"/>
    <w:rsid w:val="00AB1318"/>
    <w:rsid w:val="00AC7809"/>
    <w:rsid w:val="00AD00FF"/>
    <w:rsid w:val="00AE0A03"/>
    <w:rsid w:val="00AE54FB"/>
    <w:rsid w:val="00AE7A01"/>
    <w:rsid w:val="00B01762"/>
    <w:rsid w:val="00B077B6"/>
    <w:rsid w:val="00B118EF"/>
    <w:rsid w:val="00B12054"/>
    <w:rsid w:val="00B13963"/>
    <w:rsid w:val="00B15E23"/>
    <w:rsid w:val="00B20706"/>
    <w:rsid w:val="00B23EB5"/>
    <w:rsid w:val="00B268D1"/>
    <w:rsid w:val="00B33DA7"/>
    <w:rsid w:val="00B33FC6"/>
    <w:rsid w:val="00B34564"/>
    <w:rsid w:val="00B35BDC"/>
    <w:rsid w:val="00B432EB"/>
    <w:rsid w:val="00B435B2"/>
    <w:rsid w:val="00B45766"/>
    <w:rsid w:val="00B46D56"/>
    <w:rsid w:val="00B523BF"/>
    <w:rsid w:val="00B61C21"/>
    <w:rsid w:val="00B664CA"/>
    <w:rsid w:val="00B67693"/>
    <w:rsid w:val="00B704A5"/>
    <w:rsid w:val="00B72593"/>
    <w:rsid w:val="00B73BDB"/>
    <w:rsid w:val="00B74CBD"/>
    <w:rsid w:val="00B75D11"/>
    <w:rsid w:val="00B770CF"/>
    <w:rsid w:val="00B80CFD"/>
    <w:rsid w:val="00B833B8"/>
    <w:rsid w:val="00B83E48"/>
    <w:rsid w:val="00B84618"/>
    <w:rsid w:val="00B912F4"/>
    <w:rsid w:val="00B9278D"/>
    <w:rsid w:val="00BA1320"/>
    <w:rsid w:val="00BA3C84"/>
    <w:rsid w:val="00BA6AEF"/>
    <w:rsid w:val="00BB03D3"/>
    <w:rsid w:val="00BB16AC"/>
    <w:rsid w:val="00BB16D9"/>
    <w:rsid w:val="00BB2FF6"/>
    <w:rsid w:val="00BB4AAF"/>
    <w:rsid w:val="00BB554E"/>
    <w:rsid w:val="00BB56D0"/>
    <w:rsid w:val="00BB5F97"/>
    <w:rsid w:val="00BC309F"/>
    <w:rsid w:val="00BC4182"/>
    <w:rsid w:val="00BC68DE"/>
    <w:rsid w:val="00BC739A"/>
    <w:rsid w:val="00BC751D"/>
    <w:rsid w:val="00BD2CDE"/>
    <w:rsid w:val="00BD2E06"/>
    <w:rsid w:val="00BD4AB6"/>
    <w:rsid w:val="00BE0AAE"/>
    <w:rsid w:val="00BE310D"/>
    <w:rsid w:val="00BE3DE9"/>
    <w:rsid w:val="00BE418C"/>
    <w:rsid w:val="00BE5BB0"/>
    <w:rsid w:val="00BF1F66"/>
    <w:rsid w:val="00BF332F"/>
    <w:rsid w:val="00C101DB"/>
    <w:rsid w:val="00C10881"/>
    <w:rsid w:val="00C204B2"/>
    <w:rsid w:val="00C26CA0"/>
    <w:rsid w:val="00C2783A"/>
    <w:rsid w:val="00C34AAF"/>
    <w:rsid w:val="00C51BBA"/>
    <w:rsid w:val="00C54281"/>
    <w:rsid w:val="00C556ED"/>
    <w:rsid w:val="00C62EAB"/>
    <w:rsid w:val="00C63FE6"/>
    <w:rsid w:val="00C64DAD"/>
    <w:rsid w:val="00C71AE3"/>
    <w:rsid w:val="00C71C86"/>
    <w:rsid w:val="00C7210F"/>
    <w:rsid w:val="00C73072"/>
    <w:rsid w:val="00C74984"/>
    <w:rsid w:val="00C75B98"/>
    <w:rsid w:val="00C77E8F"/>
    <w:rsid w:val="00C81045"/>
    <w:rsid w:val="00C87AEF"/>
    <w:rsid w:val="00C95090"/>
    <w:rsid w:val="00C9644B"/>
    <w:rsid w:val="00CA2186"/>
    <w:rsid w:val="00CB2247"/>
    <w:rsid w:val="00CC256B"/>
    <w:rsid w:val="00CD09D9"/>
    <w:rsid w:val="00CD0D6F"/>
    <w:rsid w:val="00CD2E55"/>
    <w:rsid w:val="00CD545E"/>
    <w:rsid w:val="00CE3CE8"/>
    <w:rsid w:val="00CE4A86"/>
    <w:rsid w:val="00CE5AD7"/>
    <w:rsid w:val="00CF000A"/>
    <w:rsid w:val="00D01CB7"/>
    <w:rsid w:val="00D06080"/>
    <w:rsid w:val="00D06E83"/>
    <w:rsid w:val="00D12BA1"/>
    <w:rsid w:val="00D22333"/>
    <w:rsid w:val="00D22A92"/>
    <w:rsid w:val="00D2599A"/>
    <w:rsid w:val="00D26556"/>
    <w:rsid w:val="00D26CAA"/>
    <w:rsid w:val="00D27035"/>
    <w:rsid w:val="00D27748"/>
    <w:rsid w:val="00D32EB7"/>
    <w:rsid w:val="00D352BD"/>
    <w:rsid w:val="00D353D4"/>
    <w:rsid w:val="00D36D18"/>
    <w:rsid w:val="00D37070"/>
    <w:rsid w:val="00D3743C"/>
    <w:rsid w:val="00D37FB3"/>
    <w:rsid w:val="00D50460"/>
    <w:rsid w:val="00D52A47"/>
    <w:rsid w:val="00D538AF"/>
    <w:rsid w:val="00D57394"/>
    <w:rsid w:val="00D60724"/>
    <w:rsid w:val="00D60A7C"/>
    <w:rsid w:val="00D70C98"/>
    <w:rsid w:val="00D716FD"/>
    <w:rsid w:val="00D7272C"/>
    <w:rsid w:val="00D80DC2"/>
    <w:rsid w:val="00D85DCB"/>
    <w:rsid w:val="00D94C8E"/>
    <w:rsid w:val="00D97AF2"/>
    <w:rsid w:val="00DA0DB1"/>
    <w:rsid w:val="00DA147A"/>
    <w:rsid w:val="00DA5C25"/>
    <w:rsid w:val="00DB2ABE"/>
    <w:rsid w:val="00DB3F01"/>
    <w:rsid w:val="00DB6422"/>
    <w:rsid w:val="00DC041B"/>
    <w:rsid w:val="00DC29F3"/>
    <w:rsid w:val="00DC2C7A"/>
    <w:rsid w:val="00DC5840"/>
    <w:rsid w:val="00DC7A6B"/>
    <w:rsid w:val="00DD517F"/>
    <w:rsid w:val="00DF2C0A"/>
    <w:rsid w:val="00DF5E30"/>
    <w:rsid w:val="00E03E8E"/>
    <w:rsid w:val="00E05401"/>
    <w:rsid w:val="00E06DAF"/>
    <w:rsid w:val="00E23A15"/>
    <w:rsid w:val="00E23F75"/>
    <w:rsid w:val="00E27501"/>
    <w:rsid w:val="00E34A56"/>
    <w:rsid w:val="00E36067"/>
    <w:rsid w:val="00E3762F"/>
    <w:rsid w:val="00E40535"/>
    <w:rsid w:val="00E419CF"/>
    <w:rsid w:val="00E43189"/>
    <w:rsid w:val="00E5003E"/>
    <w:rsid w:val="00E51C79"/>
    <w:rsid w:val="00E54BDB"/>
    <w:rsid w:val="00E608E5"/>
    <w:rsid w:val="00E62C97"/>
    <w:rsid w:val="00E732F9"/>
    <w:rsid w:val="00E82BBA"/>
    <w:rsid w:val="00E8383F"/>
    <w:rsid w:val="00E83E77"/>
    <w:rsid w:val="00E85423"/>
    <w:rsid w:val="00E92013"/>
    <w:rsid w:val="00E93323"/>
    <w:rsid w:val="00EA57D7"/>
    <w:rsid w:val="00EB1C31"/>
    <w:rsid w:val="00EB31E3"/>
    <w:rsid w:val="00EB57CA"/>
    <w:rsid w:val="00EC3007"/>
    <w:rsid w:val="00EC3A5E"/>
    <w:rsid w:val="00EC4410"/>
    <w:rsid w:val="00ED77B9"/>
    <w:rsid w:val="00ED7C52"/>
    <w:rsid w:val="00EE10A1"/>
    <w:rsid w:val="00EE136B"/>
    <w:rsid w:val="00EE7284"/>
    <w:rsid w:val="00EF3806"/>
    <w:rsid w:val="00F0222A"/>
    <w:rsid w:val="00F02FBA"/>
    <w:rsid w:val="00F106BF"/>
    <w:rsid w:val="00F114C5"/>
    <w:rsid w:val="00F139AB"/>
    <w:rsid w:val="00F2337D"/>
    <w:rsid w:val="00F2372D"/>
    <w:rsid w:val="00F333E4"/>
    <w:rsid w:val="00F44216"/>
    <w:rsid w:val="00F46DCA"/>
    <w:rsid w:val="00F475A4"/>
    <w:rsid w:val="00F55527"/>
    <w:rsid w:val="00F5572C"/>
    <w:rsid w:val="00F56E33"/>
    <w:rsid w:val="00F61DBE"/>
    <w:rsid w:val="00F6568C"/>
    <w:rsid w:val="00F671EF"/>
    <w:rsid w:val="00F9201B"/>
    <w:rsid w:val="00F958BD"/>
    <w:rsid w:val="00FB11F5"/>
    <w:rsid w:val="00FB37E8"/>
    <w:rsid w:val="00FB469F"/>
    <w:rsid w:val="00FB7C97"/>
    <w:rsid w:val="00FC30D9"/>
    <w:rsid w:val="00FC374B"/>
    <w:rsid w:val="00FC5B9B"/>
    <w:rsid w:val="00FD3B84"/>
    <w:rsid w:val="00FD61B2"/>
    <w:rsid w:val="00FE0B70"/>
    <w:rsid w:val="00FE6B4B"/>
    <w:rsid w:val="00FE6CE8"/>
    <w:rsid w:val="00FE7FA2"/>
    <w:rsid w:val="00FF03F2"/>
    <w:rsid w:val="00FF2426"/>
    <w:rsid w:val="00FF5513"/>
    <w:rsid w:val="00FF5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3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6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856C1"/>
    <w:rPr>
      <w:color w:val="0000FF" w:themeColor="hyperlink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5856C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856C1"/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1E47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1E47CA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1E47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1E47CA"/>
    <w:rPr>
      <w:sz w:val="18"/>
      <w:szCs w:val="18"/>
    </w:rPr>
  </w:style>
  <w:style w:type="paragraph" w:styleId="a8">
    <w:name w:val="List Paragraph"/>
    <w:basedOn w:val="a"/>
    <w:uiPriority w:val="34"/>
    <w:qFormat/>
    <w:rsid w:val="00B770C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ooc1-1.chaoxing.com/nodedetailcontroller/visitnodedetail?courseId=100188288&amp;knowledgeId=13390011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未知用户</dc:creator>
  <cp:lastModifiedBy>未知用户</cp:lastModifiedBy>
  <cp:revision>10</cp:revision>
  <dcterms:created xsi:type="dcterms:W3CDTF">2020-05-29T01:06:00Z</dcterms:created>
  <dcterms:modified xsi:type="dcterms:W3CDTF">2020-05-29T06:47:00Z</dcterms:modified>
</cp:coreProperties>
</file>